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D677" w:rsidR="0061148E" w:rsidRPr="00C834E2" w:rsidRDefault="00393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715B" w:rsidR="0061148E" w:rsidRPr="00C834E2" w:rsidRDefault="00393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0E848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91BA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E4D13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FAC4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6B49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5C67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E25C" w:rsidR="00B87ED3" w:rsidRPr="00944D28" w:rsidRDefault="0039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5E4BB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0B44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588C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59E6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31A5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1D1A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6C822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7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37DC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A178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2E91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250A1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1EB7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2FFC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F429" w:rsidR="00B87ED3" w:rsidRPr="00944D28" w:rsidRDefault="0039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8E53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2A59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759B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4995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B7E3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AC1F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1841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EB71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285B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89AB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2840B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4B0F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45B4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098CE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7DC6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F1E5" w:rsidR="00B87ED3" w:rsidRPr="00944D28" w:rsidRDefault="0039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F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3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3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