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B213" w:rsidR="0061148E" w:rsidRPr="00C834E2" w:rsidRDefault="00391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950C" w:rsidR="0061148E" w:rsidRPr="00C834E2" w:rsidRDefault="00391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ECFA3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188C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46A6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C69C4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9BC07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DF10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D87E" w:rsidR="00B87ED3" w:rsidRPr="00944D28" w:rsidRDefault="0039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01414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8055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E7A2F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81186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79EB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A615A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DD9CC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9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5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61459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3AE4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C34B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94F5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09376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8AE8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B37B" w:rsidR="00B87ED3" w:rsidRPr="00944D28" w:rsidRDefault="0039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6563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F292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5B0A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324F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E755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4C8C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3D951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BB7CF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7C990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4B019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662A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1F84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84CF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DBE5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4871B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3BE32" w:rsidR="00B87ED3" w:rsidRPr="00944D28" w:rsidRDefault="0039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7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E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3910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