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E064" w:rsidR="0061148E" w:rsidRPr="00C834E2" w:rsidRDefault="00C50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C8F9" w:rsidR="0061148E" w:rsidRPr="00C834E2" w:rsidRDefault="00C50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DF40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25EB8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BC663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C3F8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AF491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387FB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578B" w:rsidR="00B87ED3" w:rsidRPr="00944D28" w:rsidRDefault="00C5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9C4B7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33D67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2346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17601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E681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2F25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2907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73F8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1A3F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C76D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7AB2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A57B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6FAA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F47FE" w:rsidR="00B87ED3" w:rsidRPr="00944D28" w:rsidRDefault="00C5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EC1A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7F4EB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B6E7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8E45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0A65D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AF3A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39CF4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791B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3BB35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5A39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74E8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26FF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AF87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2073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7B4B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FF653" w:rsidR="00B87ED3" w:rsidRPr="00944D28" w:rsidRDefault="00C5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D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5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A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508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