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3D33" w:rsidR="0061148E" w:rsidRPr="00C834E2" w:rsidRDefault="009C0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1D23" w:rsidR="0061148E" w:rsidRPr="00C834E2" w:rsidRDefault="009C0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BC5D2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E132E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18AA4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AB8BE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FCF8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20450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A59DE" w:rsidR="00B87ED3" w:rsidRPr="00944D28" w:rsidRDefault="009C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36D9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54A4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7154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6754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8C6F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9959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9ADC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A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0730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2A68C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A211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F02E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5224F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C16DE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4A1A" w:rsidR="00B87ED3" w:rsidRPr="00944D28" w:rsidRDefault="009C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7150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84D0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1398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DFD4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76884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FA0E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CDDD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9D83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B0B35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EA46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72D7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F7EAD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9017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B626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C9F89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A5DE" w:rsidR="00B87ED3" w:rsidRPr="00944D28" w:rsidRDefault="009C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4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3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1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