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7428" w:rsidR="0061148E" w:rsidRPr="00C834E2" w:rsidRDefault="007F1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9502" w:rsidR="0061148E" w:rsidRPr="00C834E2" w:rsidRDefault="007F1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29934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452A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10219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27197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A44C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529FD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7E25" w:rsidR="00B87ED3" w:rsidRPr="00944D28" w:rsidRDefault="007F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34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D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3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4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D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D485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C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E1254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7AA7F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4B30F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AC43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4EB27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FB9F0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0A0D1" w:rsidR="00B87ED3" w:rsidRPr="00944D28" w:rsidRDefault="007F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13F8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B2793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63CF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74AA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9783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F4493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6603F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8356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6F6D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5B17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216A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FD1D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D400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59B9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35E0D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DCAF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3A3B5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2C49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AB275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2B99E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8712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9FA8D" w:rsidR="00B87ED3" w:rsidRPr="00944D28" w:rsidRDefault="007F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6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7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0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9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2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22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E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0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