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21A8" w:rsidR="0061148E" w:rsidRPr="00C834E2" w:rsidRDefault="00E56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9CDE" w:rsidR="0061148E" w:rsidRPr="00C834E2" w:rsidRDefault="00E56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920EF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F45B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33E3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418C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A515F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F9EC9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10254" w:rsidR="00B87ED3" w:rsidRPr="00944D28" w:rsidRDefault="00E5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B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CB0E5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3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D869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7A78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EA47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9D08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358B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D5F2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BB4FC" w:rsidR="00B87ED3" w:rsidRPr="00944D28" w:rsidRDefault="00E5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B924F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105CA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C466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6340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86B0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B05E1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E11D4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CBB3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D773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842E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673D7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E1B3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351E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0DCE2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BB931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1CED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9FA3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55FE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D1937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B549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FB78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C72DB" w:rsidR="00B87ED3" w:rsidRPr="00944D28" w:rsidRDefault="00E5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F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B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2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3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E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5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0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563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