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9CB1" w:rsidR="0061148E" w:rsidRPr="00C834E2" w:rsidRDefault="008F7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BB99F" w:rsidR="0061148E" w:rsidRPr="00C834E2" w:rsidRDefault="008F7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B0C1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5D4F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507C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C5FE7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A386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CEAA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9F07" w:rsidR="00B87ED3" w:rsidRPr="00944D28" w:rsidRDefault="008F7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79B90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C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842E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2B15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6980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3F67B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1AC0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AA26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1CEF" w:rsidR="00B87ED3" w:rsidRPr="00944D28" w:rsidRDefault="008F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CF073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0F39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DF155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64DB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6BD8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524B4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29B26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4E11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B2DF4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002D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B26F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5B211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9C14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693F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4B2CA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2906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1020C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06719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C827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BD43C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72CB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7002A" w:rsidR="00B87ED3" w:rsidRPr="00944D28" w:rsidRDefault="008F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3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1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6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D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1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2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5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E1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