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B3C1" w:rsidR="0061148E" w:rsidRPr="00C834E2" w:rsidRDefault="00F43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1021" w:rsidR="0061148E" w:rsidRPr="00C834E2" w:rsidRDefault="00F43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5657C" w:rsidR="00B87ED3" w:rsidRPr="00944D28" w:rsidRDefault="00F4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2034C" w:rsidR="00B87ED3" w:rsidRPr="00944D28" w:rsidRDefault="00F4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110EF" w:rsidR="00B87ED3" w:rsidRPr="00944D28" w:rsidRDefault="00F4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FAA8" w:rsidR="00B87ED3" w:rsidRPr="00944D28" w:rsidRDefault="00F4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2A319" w:rsidR="00B87ED3" w:rsidRPr="00944D28" w:rsidRDefault="00F4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E4B87" w:rsidR="00B87ED3" w:rsidRPr="00944D28" w:rsidRDefault="00F4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0ACF" w:rsidR="00B87ED3" w:rsidRPr="00944D28" w:rsidRDefault="00F4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7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4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A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24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2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AB161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9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7A8D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AB4E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E0D84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C0DC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74AE8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9CBC5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E7948" w:rsidR="00B87ED3" w:rsidRPr="00944D28" w:rsidRDefault="00F4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F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B4ADD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B68B3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E62A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B61B7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6B4D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5A5E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5E16A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16F29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EE875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46DD7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8EB3C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6A72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243D6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8F56E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2347A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A132E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8F42A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79E59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5D57B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2B460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A6D1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33AE0" w:rsidR="00B87ED3" w:rsidRPr="00944D28" w:rsidRDefault="00F4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A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6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0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1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2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8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6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0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E2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BA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2025-07-21T20:09:00.0000000Z</dcterms:modified>
</coreProperties>
</file>