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0D19" w:rsidR="0061148E" w:rsidRPr="00C834E2" w:rsidRDefault="00F82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288F" w:rsidR="0061148E" w:rsidRPr="00C834E2" w:rsidRDefault="00F82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737D3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DCA3A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EB453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08612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E201F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51733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3BDDC" w:rsidR="00B87ED3" w:rsidRPr="00944D28" w:rsidRDefault="00F82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7B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0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5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5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D16F3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0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EC530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EA69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7A95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19DB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5E29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BFB55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7CC50" w:rsidR="00B87ED3" w:rsidRPr="00944D28" w:rsidRDefault="00F82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92CB2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FC365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2555B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B3E2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76526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F36B4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F8A41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DFA31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4568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1807C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2B1DF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BFAE5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9824A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40355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87C64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3CCF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0EA0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1635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B04B2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83808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0F27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3130D" w:rsidR="00B87ED3" w:rsidRPr="00944D28" w:rsidRDefault="00F82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D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A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84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7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7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D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E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B9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C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2025-07-21T19:26:00.0000000Z</dcterms:modified>
</coreProperties>
</file>