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90AB" w:rsidR="0061148E" w:rsidRPr="00C834E2" w:rsidRDefault="00034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FD1C" w:rsidR="0061148E" w:rsidRPr="00C834E2" w:rsidRDefault="00034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9E32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63B61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CAC01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95B0B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AC2B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C862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73B0" w:rsidR="00B87ED3" w:rsidRPr="00944D28" w:rsidRDefault="000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C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A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A9C56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8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CAA8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7E9C7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20B80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472D1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D0E8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9DEF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4133" w:rsidR="00B87ED3" w:rsidRPr="00944D28" w:rsidRDefault="000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540E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DDD0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A902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344FD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746B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083B0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B9AC4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A3AE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DBCA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AE23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7C37A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B58C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6E36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2799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FCE7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62E1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FED5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7A03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8E1B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2F70F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BA11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03873" w:rsidR="00B87ED3" w:rsidRPr="00944D28" w:rsidRDefault="000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3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5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E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9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D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4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F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1D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