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54C16" w:rsidR="0061148E" w:rsidRPr="00C834E2" w:rsidRDefault="00A46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9B7C" w:rsidR="0061148E" w:rsidRPr="00C834E2" w:rsidRDefault="00A46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9C445" w:rsidR="00B87ED3" w:rsidRPr="00944D28" w:rsidRDefault="00A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5ACBF" w:rsidR="00B87ED3" w:rsidRPr="00944D28" w:rsidRDefault="00A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32D97" w:rsidR="00B87ED3" w:rsidRPr="00944D28" w:rsidRDefault="00A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51D3" w:rsidR="00B87ED3" w:rsidRPr="00944D28" w:rsidRDefault="00A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6A853" w:rsidR="00B87ED3" w:rsidRPr="00944D28" w:rsidRDefault="00A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0C0FA" w:rsidR="00B87ED3" w:rsidRPr="00944D28" w:rsidRDefault="00A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D3277" w:rsidR="00B87ED3" w:rsidRPr="00944D28" w:rsidRDefault="00A46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8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1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2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79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E4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9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F447C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0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1E54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3AFD9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B7C7E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69D8C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10BB1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F99A6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31117" w:rsidR="00B87ED3" w:rsidRPr="00944D28" w:rsidRDefault="00A46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E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15DF2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71E32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0AE29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B2EF3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AE0CD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72ADA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3AEA9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6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6B1C" w:rsidR="00B87ED3" w:rsidRPr="00944D28" w:rsidRDefault="00A46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F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4670F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92A9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3E6B0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A495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ABAA8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91D6D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F0019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A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D599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29CD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B0E22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34C7B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F0FBB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B990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DEA9A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B5F49" w:rsidR="00B87ED3" w:rsidRPr="00944D28" w:rsidRDefault="00A46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08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43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5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0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DB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5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2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5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2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8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278"/>
    <w:rsid w:val="008C2A62"/>
    <w:rsid w:val="00944D28"/>
    <w:rsid w:val="00A463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2024-06-29T05:45:00.0000000Z</dcterms:modified>
</coreProperties>
</file>