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6CE7" w:rsidR="0061148E" w:rsidRPr="00C834E2" w:rsidRDefault="00817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33F6" w:rsidR="0061148E" w:rsidRPr="00C834E2" w:rsidRDefault="00817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F791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73AEC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EC097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BB172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3D2C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1BBF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FFFB1" w:rsidR="00B87ED3" w:rsidRPr="00944D28" w:rsidRDefault="00817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3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F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9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1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82BE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40173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5279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43FA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54E42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7DE7C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0FFB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E5F8" w:rsidR="00B87ED3" w:rsidRPr="00944D28" w:rsidRDefault="00817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AEEF0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746A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BA71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BE3F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6637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3E5A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37C9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4B5C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4B7C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1E5D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44C5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4CF6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CE13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7CE4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D54F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B6FF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E8D87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DCB4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1C022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E7769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DB10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9F9A8" w:rsidR="00B87ED3" w:rsidRPr="00944D28" w:rsidRDefault="00817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1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9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0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E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9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2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A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B1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