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877A" w:rsidR="00C34772" w:rsidRPr="0026421F" w:rsidRDefault="00C23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16476" w:rsidR="00C34772" w:rsidRPr="00D339A1" w:rsidRDefault="00C23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C6D84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B7C14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05A10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C18BE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589A0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9C4D0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27BBA" w:rsidR="002A7340" w:rsidRPr="00CD56BA" w:rsidRDefault="00C2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BF87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9B194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9A86B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FBAD3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AE12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9D616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49B42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6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E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F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4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4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1BCC5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223DB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0BB0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5F846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402B2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07062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554BA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3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6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A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2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8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4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0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5A9F9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9A133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F66FD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1C21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97ED8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53369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F32F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6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9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E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5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2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6ED2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68A7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78FF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AAE23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36410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2BB7A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F50D0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8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F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7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2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F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C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E0D5C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35F76" w:rsidR="009A6C64" w:rsidRPr="00730585" w:rsidRDefault="00C2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F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7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5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4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3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6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D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6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4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0AB" w:rsidRPr="00B537C7" w:rsidRDefault="00C23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20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0A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