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AF9F9" w:rsidR="00C34772" w:rsidRPr="0026421F" w:rsidRDefault="00CE1B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EB7BB" w:rsidR="00C34772" w:rsidRPr="00D339A1" w:rsidRDefault="00CE1B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57115" w:rsidR="002A7340" w:rsidRPr="00CD56BA" w:rsidRDefault="00CE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0BD7F" w:rsidR="002A7340" w:rsidRPr="00CD56BA" w:rsidRDefault="00CE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3BC65" w:rsidR="002A7340" w:rsidRPr="00CD56BA" w:rsidRDefault="00CE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96897" w:rsidR="002A7340" w:rsidRPr="00CD56BA" w:rsidRDefault="00CE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CB341" w:rsidR="002A7340" w:rsidRPr="00CD56BA" w:rsidRDefault="00CE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83A68" w:rsidR="002A7340" w:rsidRPr="00CD56BA" w:rsidRDefault="00CE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100C5" w:rsidR="002A7340" w:rsidRPr="00CD56BA" w:rsidRDefault="00CE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3800B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F759B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D2B40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7C896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8D8D7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F5E6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5DAC6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3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F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1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6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3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7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6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D0685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556EE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476A4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9432F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4B69E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9FDB4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E5025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F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4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8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3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E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6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5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24F1E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9C1B3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9AB4D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6EE80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C633B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08236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2358D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1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8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D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8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7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0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D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55489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B26C6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CF6A1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9AD1B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83878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E29A2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130D4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8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B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E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2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B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F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B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CDB3C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F3FC0" w:rsidR="009A6C64" w:rsidRPr="00730585" w:rsidRDefault="00CE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1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DA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0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5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37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3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D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6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E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0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9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2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BE2" w:rsidRPr="00B537C7" w:rsidRDefault="00CE1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B5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BE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