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25878" w:rsidR="00C34772" w:rsidRPr="0026421F" w:rsidRDefault="001A0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0E029" w:rsidR="00C34772" w:rsidRPr="00D339A1" w:rsidRDefault="001A0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2F435" w:rsidR="002A7340" w:rsidRPr="00CD56BA" w:rsidRDefault="001A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919A4" w:rsidR="002A7340" w:rsidRPr="00CD56BA" w:rsidRDefault="001A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23CF4" w:rsidR="002A7340" w:rsidRPr="00CD56BA" w:rsidRDefault="001A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10282" w:rsidR="002A7340" w:rsidRPr="00CD56BA" w:rsidRDefault="001A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34925" w:rsidR="002A7340" w:rsidRPr="00CD56BA" w:rsidRDefault="001A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BFD2F" w:rsidR="002A7340" w:rsidRPr="00CD56BA" w:rsidRDefault="001A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F7FE3" w:rsidR="002A7340" w:rsidRPr="00CD56BA" w:rsidRDefault="001A0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7AABA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AA01A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84949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7AD66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F521A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31A59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27712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D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C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0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3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D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6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E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F124E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D0970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6C900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14240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4E9C6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CD4B6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17747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E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F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9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7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9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9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9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5973C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733E1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C77CE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AB13D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6B9C6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8453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F9B2C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7D108" w:rsidR="001835FB" w:rsidRPr="000307EE" w:rsidRDefault="001A0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E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C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E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1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F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0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B57CA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79AD8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DF534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F692B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45DE6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FBA04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C0CD9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3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BEA8F" w:rsidR="001835FB" w:rsidRPr="000307EE" w:rsidRDefault="001A0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4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2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3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F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5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C6A53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19A5F" w:rsidR="009A6C64" w:rsidRPr="00730585" w:rsidRDefault="001A0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92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8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47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D1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58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7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B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8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D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2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F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A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6A2" w:rsidRPr="00B537C7" w:rsidRDefault="001A0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7E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6A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2019-12-12T15:31:00.0000000Z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