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7FF5B" w:rsidR="00C34772" w:rsidRPr="0026421F" w:rsidRDefault="00374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36C5A" w:rsidR="00C34772" w:rsidRPr="00D339A1" w:rsidRDefault="00374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DA8C3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3F0F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76D41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32250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CF262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99108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33636" w:rsidR="002A7340" w:rsidRPr="00CD56BA" w:rsidRDefault="0037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7E237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0DEBE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45A3D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0DA09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468AC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3A00B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77BEE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E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D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6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0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F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A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F3454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F4547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6091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055FE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9C11F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51DE5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7DADE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7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1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3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F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2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8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4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8B58A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94BF5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29DF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ACC01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81597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4400D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DF224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9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3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2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1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1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A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E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E37E3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D7448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DA63E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1B79F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D246B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FD1D8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86C08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2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2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F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E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A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2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5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40E6A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2D77D" w:rsidR="009A6C64" w:rsidRPr="00730585" w:rsidRDefault="0037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C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7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8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A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9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1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1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6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1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6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7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3A5" w:rsidRPr="00B537C7" w:rsidRDefault="0037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2E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3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