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81DCF" w:rsidR="00C34772" w:rsidRPr="0026421F" w:rsidRDefault="00460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2BB48" w:rsidR="00C34772" w:rsidRPr="00D339A1" w:rsidRDefault="00460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FDB4E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8024D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375BD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DA5B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17B17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B5C94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E24F1" w:rsidR="002A7340" w:rsidRPr="00CD56BA" w:rsidRDefault="00460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ADA45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E8B0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C71C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D23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3982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C3EA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FDE4B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4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8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5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E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1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F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66548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5B3BB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6B594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BEB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B75AC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57734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9485D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8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D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A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6DC65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5DEFA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F2428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B76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5625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9492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E632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1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7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8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6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7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9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B6D8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007D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6A74F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9713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C296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344D2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71814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5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F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D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8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D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3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FE8ED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FBFDE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0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0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0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4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7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0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C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B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E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A50" w:rsidRPr="00B537C7" w:rsidRDefault="0046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BA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A5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