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4D1D0" w:rsidR="00C34772" w:rsidRPr="0026421F" w:rsidRDefault="00642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61D9F" w:rsidR="00C34772" w:rsidRPr="00D339A1" w:rsidRDefault="00642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C55ED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5BDBC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1CED8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FBB28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9FBD8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3621D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14107" w:rsidR="002A7340" w:rsidRPr="00CD56BA" w:rsidRDefault="0064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A06A7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048A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30556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580E2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6BFB4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A1B34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EABA9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E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D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0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E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5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2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C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00B8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743B3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AAF89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29329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F635C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AD6D1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3A456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F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C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C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4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3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F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4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E854A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4DCB1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06EEA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23C06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217AA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F443F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0AF20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C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3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5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2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A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B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7D4F1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9A41D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6B1C9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87F2E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58800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78A6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9A2CB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1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9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F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3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F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7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FE80C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26E54" w:rsidR="009A6C64" w:rsidRPr="00730585" w:rsidRDefault="0064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5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B2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A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5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F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0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3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A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3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8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21F" w:rsidRPr="00B537C7" w:rsidRDefault="00642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6C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21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