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2D5FB" w:rsidR="00C34772" w:rsidRPr="0026421F" w:rsidRDefault="00181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BFAA7" w:rsidR="00C34772" w:rsidRPr="00D339A1" w:rsidRDefault="00181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A7B9C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962EB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CD4C3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44AC6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FB8FB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11B21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51189" w:rsidR="002A7340" w:rsidRPr="00CD56BA" w:rsidRDefault="00181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C7D9D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2745D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2ACCB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FF703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AFA7B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6FDC9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147F8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B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7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B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3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8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3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2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A33D3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53D32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F5287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F93A8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CA98C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E24A8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40C9F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2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9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D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0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1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0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BE33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2A692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58307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6EE15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CEDF4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71F9E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4B393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D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0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8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1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4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A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1C195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57AA0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B76E6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0BF91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44867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931A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64141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C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D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1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A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8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79E7B" w:rsidR="001835FB" w:rsidRPr="000307EE" w:rsidRDefault="00181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0151C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DA48B" w:rsidR="009A6C64" w:rsidRPr="00730585" w:rsidRDefault="0018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E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4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2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8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6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E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D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5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F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2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D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7A5" w:rsidRPr="00B537C7" w:rsidRDefault="00181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C9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