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FEE1F" w:rsidR="00C34772" w:rsidRPr="0026421F" w:rsidRDefault="001F2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37AC0" w:rsidR="00C34772" w:rsidRPr="00D339A1" w:rsidRDefault="001F2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BDF67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93BC2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EABE0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6BA6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8EDEC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7C5BA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7B75F" w:rsidR="002A7340" w:rsidRPr="00CD56BA" w:rsidRDefault="001F2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80D2E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F2D6F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19116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3EBE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BC8D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FD12B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1F64F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E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7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0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8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2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E9A56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08224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5AC9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8D405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AAE2E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AD8A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CB1A6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3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D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4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A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9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5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8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D924C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0920E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3697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0DCF3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21D5E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2825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5FB36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2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21BDA" w:rsidR="001835FB" w:rsidRPr="000307EE" w:rsidRDefault="001F2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2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9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F6829" w:rsidR="001835FB" w:rsidRPr="000307EE" w:rsidRDefault="001F2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0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3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6035B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5ED8D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29B74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D4C85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B4D1D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15E53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EB2A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B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7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2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D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C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A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92DC4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26BA" w:rsidR="009A6C64" w:rsidRPr="00730585" w:rsidRDefault="001F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E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2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A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7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4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A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B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D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1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3DA" w:rsidRPr="00B537C7" w:rsidRDefault="001F2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CC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