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5689C" w:rsidR="00C34772" w:rsidRPr="0026421F" w:rsidRDefault="001503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77480" w:rsidR="00C34772" w:rsidRPr="00D339A1" w:rsidRDefault="001503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9C390" w:rsidR="002A7340" w:rsidRPr="00CD56BA" w:rsidRDefault="0015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64E31" w:rsidR="002A7340" w:rsidRPr="00CD56BA" w:rsidRDefault="0015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9E538" w:rsidR="002A7340" w:rsidRPr="00CD56BA" w:rsidRDefault="0015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42C96" w:rsidR="002A7340" w:rsidRPr="00CD56BA" w:rsidRDefault="0015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6424D" w:rsidR="002A7340" w:rsidRPr="00CD56BA" w:rsidRDefault="0015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61F62" w:rsidR="002A7340" w:rsidRPr="00CD56BA" w:rsidRDefault="0015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82B68" w:rsidR="002A7340" w:rsidRPr="00CD56BA" w:rsidRDefault="00150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EBC43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A460F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42B87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BB02B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8651E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80A41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C2321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9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E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6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2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B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E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C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03337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5E60D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DA8EC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7763C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2138E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20BC5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4723D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9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7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6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F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5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A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F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92430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4FB19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B9AA5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0791F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0B553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2F5A4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C61E2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D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1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8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3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9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6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3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9067B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25FE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F2DF4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53492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635C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60B47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39119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A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B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2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E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C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B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4DCF9" w:rsidR="001835FB" w:rsidRPr="000307EE" w:rsidRDefault="00150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D0C4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D469E" w:rsidR="009A6C64" w:rsidRPr="00730585" w:rsidRDefault="00150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1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D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2D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C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8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7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A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C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5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5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A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D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3AF" w:rsidRPr="00B537C7" w:rsidRDefault="00150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CA1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3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