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5ACCF" w:rsidR="00C34772" w:rsidRPr="0026421F" w:rsidRDefault="00662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1A21F" w:rsidR="00C34772" w:rsidRPr="00D339A1" w:rsidRDefault="00662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5CDFC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7485A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D6F47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3E59E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D6125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94509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64CFF" w:rsidR="002A7340" w:rsidRPr="00CD56BA" w:rsidRDefault="00662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2861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E4B1F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591F3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D038A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36F2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2C140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74316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5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4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C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D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A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C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5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F53D0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4B41F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8BEB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3345B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60977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3AE97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F991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F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E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C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5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D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8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0670E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07BCA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6893B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E763D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FEBEA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47F87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A6598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E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B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A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A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D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8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1806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7388F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A9B15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9D05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7C854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EA8B0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DF212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0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C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C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A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C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A36A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E2B38" w:rsidR="009A6C64" w:rsidRPr="00730585" w:rsidRDefault="00662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4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5D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B0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A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6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C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0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9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6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01E" w:rsidRPr="00B537C7" w:rsidRDefault="00662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B4C1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0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