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F2204" w:rsidR="00C34772" w:rsidRPr="0026421F" w:rsidRDefault="000C2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F2BAD" w:rsidR="00C34772" w:rsidRPr="00D339A1" w:rsidRDefault="000C2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7FEBC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01A2B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02882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1A087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C1A80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C8978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14B18" w:rsidR="002A7340" w:rsidRPr="00CD56BA" w:rsidRDefault="000C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D3833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38516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4A0E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A604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41505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8EFF2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FEC9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1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5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B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7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9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0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1D970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964BB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07AC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2DDA8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52081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54C9B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F8451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F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A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215B4" w:rsidR="001835FB" w:rsidRPr="000307EE" w:rsidRDefault="000C2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E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C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4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F581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EA77F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AD4F6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68A4E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487DB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CB17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FDB06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E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C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C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D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2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8F992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DB04A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D872C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2F607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B7D1C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A90A9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4431E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B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7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5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B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C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F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4F2F0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48399" w:rsidR="009A6C64" w:rsidRPr="00730585" w:rsidRDefault="000C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F0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7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3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3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8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9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3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F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7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4C9" w:rsidRPr="00B537C7" w:rsidRDefault="000C2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52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4C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