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12EAF" w:rsidR="00C34772" w:rsidRPr="0026421F" w:rsidRDefault="00D328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4FDDA" w:rsidR="00C34772" w:rsidRPr="00D339A1" w:rsidRDefault="00D328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18EE5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5A83F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49422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76463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1830E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0836F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017A5" w:rsidR="002A7340" w:rsidRPr="00CD56BA" w:rsidRDefault="00D328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25F00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488A3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11FD8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86D53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BC8BD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1DAF2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ABB09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3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A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F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6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0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9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6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440EE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10D6F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B8371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C6BF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F01A6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AB95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CD285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B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D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E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F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4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5A47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8296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3BD26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03705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4E1C7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3064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2EBCE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4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7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B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6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D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53084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61C2A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AF0F8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3DDE4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276F3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BEE84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803D4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3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3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B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4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A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A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7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55945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7114E" w:rsidR="009A6C64" w:rsidRPr="00730585" w:rsidRDefault="00D32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81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2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3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E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F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B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9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3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2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2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8D0" w:rsidRPr="00B537C7" w:rsidRDefault="00D32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7B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8D0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