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D82C8" w:rsidR="00C34772" w:rsidRPr="0026421F" w:rsidRDefault="001D4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16382" w:rsidR="00C34772" w:rsidRPr="00D339A1" w:rsidRDefault="001D4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E0863" w:rsidR="002A7340" w:rsidRPr="00CD56BA" w:rsidRDefault="001D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C4B4E" w:rsidR="002A7340" w:rsidRPr="00CD56BA" w:rsidRDefault="001D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1251C" w:rsidR="002A7340" w:rsidRPr="00CD56BA" w:rsidRDefault="001D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2DA6C" w:rsidR="002A7340" w:rsidRPr="00CD56BA" w:rsidRDefault="001D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86529" w:rsidR="002A7340" w:rsidRPr="00CD56BA" w:rsidRDefault="001D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58683" w:rsidR="002A7340" w:rsidRPr="00CD56BA" w:rsidRDefault="001D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6D654" w:rsidR="002A7340" w:rsidRPr="00CD56BA" w:rsidRDefault="001D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0F5BE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329C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B2ED6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C3773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48BC5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71FB1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F475C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0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C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0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8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2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7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1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12EE1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250F9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2A16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54051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65B3C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E1C7C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6D2C8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0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9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8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1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7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7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1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747FC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2AE84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5DBF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FD2C9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E6871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072FD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95F0B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1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D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5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6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9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8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92109" w:rsidR="001835FB" w:rsidRPr="000307EE" w:rsidRDefault="001D4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DB41B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A2AF9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0A44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1689F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569ED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D2F8C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9870D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3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F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9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7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D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5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E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D5242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B8C07" w:rsidR="009A6C64" w:rsidRPr="00730585" w:rsidRDefault="001D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F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08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4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EE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B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9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7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6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6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F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B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480" w:rsidRPr="00B537C7" w:rsidRDefault="001D4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8B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8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