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478B9" w:rsidR="00C34772" w:rsidRPr="0026421F" w:rsidRDefault="005A6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DAC70" w:rsidR="00C34772" w:rsidRPr="00D339A1" w:rsidRDefault="005A6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250ED" w:rsidR="002A7340" w:rsidRPr="00CD56BA" w:rsidRDefault="005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A9AB6" w:rsidR="002A7340" w:rsidRPr="00CD56BA" w:rsidRDefault="005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AA5FD" w:rsidR="002A7340" w:rsidRPr="00CD56BA" w:rsidRDefault="005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B6F77" w:rsidR="002A7340" w:rsidRPr="00CD56BA" w:rsidRDefault="005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B13DF" w:rsidR="002A7340" w:rsidRPr="00CD56BA" w:rsidRDefault="005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16238" w:rsidR="002A7340" w:rsidRPr="00CD56BA" w:rsidRDefault="005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1F88E" w:rsidR="002A7340" w:rsidRPr="00CD56BA" w:rsidRDefault="005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A961E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E11E8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5D231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A1088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392C4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BB27E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FD46C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D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B5E74" w:rsidR="001835FB" w:rsidRPr="000307EE" w:rsidRDefault="005A6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D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9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2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B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4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4A5A1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03653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D26D5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42964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456D4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24DC8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6A362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3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0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7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4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3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E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6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95D6C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19E71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3A51E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12E67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C0447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496EB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AF852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1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8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2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E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C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E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5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1CA89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31D9F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4F523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1E31D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F42EF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743B7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7488E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3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4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D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2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7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D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7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C0CFA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FE01E" w:rsidR="009A6C64" w:rsidRPr="00730585" w:rsidRDefault="005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63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2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81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AC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4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A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5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6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6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1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5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E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5BD" w:rsidRPr="00B537C7" w:rsidRDefault="005A6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2A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5B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