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3424" w:rsidR="00C34772" w:rsidRPr="0026421F" w:rsidRDefault="003B0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CB16C" w:rsidR="00C34772" w:rsidRPr="00D339A1" w:rsidRDefault="003B0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597B4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11A40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2048A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811F5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3307C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3E6C2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E290A" w:rsidR="002A7340" w:rsidRPr="00CD56BA" w:rsidRDefault="003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C265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B9267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9F04C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96B42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8113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4E5A5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931A2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6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C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4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4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C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A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1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B006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0DBB1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FD88B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C955D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4E465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7A9F6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A4A18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5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8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3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B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A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0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9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06012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38C3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CB2D0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14557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102BB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08A10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C74B9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2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B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4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D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2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D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207C2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CFBD5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65449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918B3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719F5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0D664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D5AB4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0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5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C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5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B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D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D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E8F8E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AD421" w:rsidR="009A6C64" w:rsidRPr="00730585" w:rsidRDefault="003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F8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2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2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B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6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8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4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4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2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4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3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296" w:rsidRPr="00B537C7" w:rsidRDefault="003B0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A6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29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