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504C7" w:rsidR="00C34772" w:rsidRPr="0026421F" w:rsidRDefault="00B86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75FED" w:rsidR="00C34772" w:rsidRPr="00D339A1" w:rsidRDefault="00B86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6E257" w:rsidR="002A7340" w:rsidRPr="00CD56BA" w:rsidRDefault="00B8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66857" w:rsidR="002A7340" w:rsidRPr="00CD56BA" w:rsidRDefault="00B8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5F6C5" w:rsidR="002A7340" w:rsidRPr="00CD56BA" w:rsidRDefault="00B8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C732C" w:rsidR="002A7340" w:rsidRPr="00CD56BA" w:rsidRDefault="00B8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FD2BB" w:rsidR="002A7340" w:rsidRPr="00CD56BA" w:rsidRDefault="00B8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E6174" w:rsidR="002A7340" w:rsidRPr="00CD56BA" w:rsidRDefault="00B8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679ED" w:rsidR="002A7340" w:rsidRPr="00CD56BA" w:rsidRDefault="00B86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96C19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72029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703D9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156C1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4D770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81E6F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A99BC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4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9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B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A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9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4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8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10C1A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8E9F4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5894E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AB871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D202C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28254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BF086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9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4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1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2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7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E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7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F9F47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B8F9F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7C7B0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DB975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4F2B3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91CC3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A6E93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E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1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4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0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F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1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0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9732C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107A0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0D514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2874E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1AE55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4ECED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C0F09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4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E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B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D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9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2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9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F7FEF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927EF" w:rsidR="009A6C64" w:rsidRPr="00730585" w:rsidRDefault="00B86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BC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D9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A8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9D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8E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B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D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0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F7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0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5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A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353" w:rsidRPr="00B537C7" w:rsidRDefault="00B86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E39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AE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353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