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2E192" w:rsidR="00C34772" w:rsidRPr="0026421F" w:rsidRDefault="00820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6E364" w:rsidR="00C34772" w:rsidRPr="00D339A1" w:rsidRDefault="00820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EBBC6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0963F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80584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1E485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493F1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48124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41525" w:rsidR="002A7340" w:rsidRPr="00CD56BA" w:rsidRDefault="00820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E939D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2A2C9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3522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9E209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A783E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613D1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9C3D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1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B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6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1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3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3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C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43F22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38173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2E4FA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038CA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7EFAD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1853C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0A0C0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6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9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7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F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1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3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8B8DA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983F5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F0D74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D7D4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77225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D35E5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F2211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8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8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3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B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2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9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A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2E5AB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3F921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949EA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38314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DFB3F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4B7E1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F265E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1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9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5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8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C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F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19B71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20003" w:rsidR="009A6C64" w:rsidRPr="00730585" w:rsidRDefault="00820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4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5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F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5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1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5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7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7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1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E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A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A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A01" w:rsidRPr="00B537C7" w:rsidRDefault="00820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AC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A0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