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3A030" w:rsidR="00C34772" w:rsidRPr="0026421F" w:rsidRDefault="00E30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036EA" w:rsidR="00C34772" w:rsidRPr="00D339A1" w:rsidRDefault="00E30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072C1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8DDEB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6BB3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C7947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14E91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749D7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48E3F" w:rsidR="002A7340" w:rsidRPr="00CD56BA" w:rsidRDefault="00E3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6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E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C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7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6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E469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0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C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9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C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8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C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B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0B76B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7D03D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4D2D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161FF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41ECB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DEA14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5F738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9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C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1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93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E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E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A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A4072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B3E4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4214C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30FAA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8C1A2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89D14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06E31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7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E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E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9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00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84B35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2218C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90B93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5ECE2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5BFA8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90EAB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EAF6D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9E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D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D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D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69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4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C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BF9B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A1E48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96495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6D20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204F8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00D5E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9FD9A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6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8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4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51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D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2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FAE1D" w:rsidR="009A6C64" w:rsidRPr="00730585" w:rsidRDefault="00E3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B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C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AE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F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8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9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7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5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3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3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C2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9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D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6C6" w:rsidRPr="00B537C7" w:rsidRDefault="00E30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2A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6C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