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3702B" w:rsidR="00C34772" w:rsidRPr="0026421F" w:rsidRDefault="001D6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CE934" w:rsidR="00C34772" w:rsidRPr="00D339A1" w:rsidRDefault="001D6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C9267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E6FE8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1D20B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AAE8C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421A9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0993B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A229B" w:rsidR="002A7340" w:rsidRPr="00CD56BA" w:rsidRDefault="001D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F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D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3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D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5842A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BA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CA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1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B1BD2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225E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EB473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657C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12BE1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041DB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99D95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45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D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7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D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B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F6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EFEC5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3CE6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0D3FD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FD62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77ED3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F4262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1F5C8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0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90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1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9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2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5F278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AEC69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1E278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D27EF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405E5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AD85B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BA833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3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C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1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2F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A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5C560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627C9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CE40D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0DA17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8B3C8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F5942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09ECD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1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5B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B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5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0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270C7" w:rsidR="009A6C64" w:rsidRPr="00730585" w:rsidRDefault="001D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6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1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6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9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A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B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D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B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91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C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8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CF4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C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340" w:rsidRPr="00B537C7" w:rsidRDefault="001D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1A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4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34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