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A2F0F" w:rsidR="00C34772" w:rsidRPr="0026421F" w:rsidRDefault="00A63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0474A" w:rsidR="00C34772" w:rsidRPr="00D339A1" w:rsidRDefault="00A63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4684B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609CB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6268C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8881F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676BE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DBD22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287E0" w:rsidR="002A7340" w:rsidRPr="00CD56BA" w:rsidRDefault="00A6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C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F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4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A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7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B24F3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6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6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C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4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D6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5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4C574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D6C3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6869F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BD70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CE365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B9D2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3C199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7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B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7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E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C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8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6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93EB3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FFF33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16CC6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A882F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CA5B8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360F2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C8D94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7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D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6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E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AD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0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93E5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DE7BB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5FA07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90FDB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DC813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3788B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87FD6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3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FD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5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2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14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42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D0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72D15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15B22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1DCB0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12BA9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8DBCD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FC5C1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FF6C4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9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2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C1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4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5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2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A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DC720" w:rsidR="009A6C64" w:rsidRPr="00730585" w:rsidRDefault="00A6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F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4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F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C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4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0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C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A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1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CF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8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DE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DE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375" w:rsidRPr="00B537C7" w:rsidRDefault="00A63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70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375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