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944A6" w:rsidR="00C34772" w:rsidRPr="0026421F" w:rsidRDefault="00625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7312B" w:rsidR="00C34772" w:rsidRPr="00D339A1" w:rsidRDefault="00625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A1453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19EC0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AD9F1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292EC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CBB90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59509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D31E9" w:rsidR="002A7340" w:rsidRPr="00CD56BA" w:rsidRDefault="0062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B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3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7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4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3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E7EF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31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A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F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C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F0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E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C6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FEDC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04C7E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2D77A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406BE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DECB5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76ABA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381D6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34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1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3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EA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6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8E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63A7B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9AEFB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B8C8A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D7B2C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3CA78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AB5C0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7176D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E8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A8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B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B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B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A5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E5EAA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FBD54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FACE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D7B9F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C2A70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F0A04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7D37D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2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F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2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C6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4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0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9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F7CC4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F67A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85DC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ADCEB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62ED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8BE76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7A50A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2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8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62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A1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E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2A262" w:rsidR="001835FB" w:rsidRPr="006D22CC" w:rsidRDefault="00625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3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697B6" w:rsidR="009A6C64" w:rsidRPr="00730585" w:rsidRDefault="0062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6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0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3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7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C0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2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6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5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4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5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7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EB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D4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E65" w:rsidRPr="00B537C7" w:rsidRDefault="00625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B0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E65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