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CCBE5" w:rsidR="00C34772" w:rsidRPr="0026421F" w:rsidRDefault="00EF7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34F41" w:rsidR="00C34772" w:rsidRPr="00D339A1" w:rsidRDefault="00EF7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8C933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1742F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8C5B1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6EE57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3750D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793B2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C0A9B" w:rsidR="002A7340" w:rsidRPr="00CD56BA" w:rsidRDefault="00EF7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6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2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B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1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C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7801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4B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9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A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4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C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3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DB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1DD7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5C676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DCAD0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49EEE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E1B4D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EFED6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9FE2E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C9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A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1F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A0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3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8E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5DF15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E589E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0121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C957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557D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AE1A0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3CB43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B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A8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3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BE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77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E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9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BB023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8FAF9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DCE8B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E36B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EFA61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49615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4DD9F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10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0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9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8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8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70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29468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85BBA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D6B40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A2FAA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0778D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9B822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958B8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44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3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8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3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7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9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D6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EF02F" w:rsidR="009A6C64" w:rsidRPr="00730585" w:rsidRDefault="00EF7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E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A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2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D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7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4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10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3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8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B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E1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F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5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509" w:rsidRPr="00B537C7" w:rsidRDefault="00EF7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D8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50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