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C64A8" w:rsidR="00C34772" w:rsidRPr="0026421F" w:rsidRDefault="00E95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5B217" w:rsidR="00C34772" w:rsidRPr="00D339A1" w:rsidRDefault="00E95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C3DED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AA385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3BEC9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6E30D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1596F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720E2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A2BCA" w:rsidR="002A7340" w:rsidRPr="00CD56BA" w:rsidRDefault="00E95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E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18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4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4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6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6ECD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7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9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7E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55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D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F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D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2CB38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7238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D52A1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74716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8094D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96023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75712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B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3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7C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EC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98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A1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4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9414E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6050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C7BB3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559F8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4035E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48CEA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489FB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B3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C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2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93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1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E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E2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A6AA0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34174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7904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C266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64E07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21D03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94433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9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2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66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3B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C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FD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A5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147DF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DD9D7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751E4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34F5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1E67E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2492B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7EDA2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E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A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58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3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DD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42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A5757" w:rsidR="009A6C64" w:rsidRPr="00730585" w:rsidRDefault="00E95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70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9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9C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5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7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4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5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878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4A7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EA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4B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E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60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802" w:rsidRPr="00B537C7" w:rsidRDefault="00E95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85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80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