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A9B20" w:rsidR="00C34772" w:rsidRPr="0026421F" w:rsidRDefault="008F7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9C12D" w:rsidR="00C34772" w:rsidRPr="00D339A1" w:rsidRDefault="008F7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47256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BEB69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7DAE6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7B1C2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4BCB9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284FC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FDE77" w:rsidR="002A7340" w:rsidRPr="00CD56BA" w:rsidRDefault="008F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DE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C8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0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A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39B84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9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6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C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D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B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5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2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21151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2319A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2C93A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400BB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E5E2B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78FA0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17E36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F2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59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E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C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F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D9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38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49BC7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796D7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7020C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7064E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2C9EC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4199A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40155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9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2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6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9B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9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6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3D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08071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51785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5362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D0A0D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3FC3C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B9347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F33B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C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4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CC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76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05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E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D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F725F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363C9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C0ED4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2C9CA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A8370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21CB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A504C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3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8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1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4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1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A4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73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A46BD" w:rsidR="009A6C64" w:rsidRPr="00730585" w:rsidRDefault="008F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1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3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E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A7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19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5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48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6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3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63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E2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9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3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EF8" w:rsidRPr="00B537C7" w:rsidRDefault="008F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0A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EF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