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434E7" w:rsidR="00C34772" w:rsidRPr="0026421F" w:rsidRDefault="000C3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B3885" w:rsidR="00C34772" w:rsidRPr="00D339A1" w:rsidRDefault="000C3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F64D2" w:rsidR="002A7340" w:rsidRPr="00CD56BA" w:rsidRDefault="000C3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4BCB0" w:rsidR="002A7340" w:rsidRPr="00CD56BA" w:rsidRDefault="000C3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7EEB3" w:rsidR="002A7340" w:rsidRPr="00CD56BA" w:rsidRDefault="000C3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8F823" w:rsidR="002A7340" w:rsidRPr="00CD56BA" w:rsidRDefault="000C3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7CFB9" w:rsidR="002A7340" w:rsidRPr="00CD56BA" w:rsidRDefault="000C3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3743C" w:rsidR="002A7340" w:rsidRPr="00CD56BA" w:rsidRDefault="000C3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01F24" w:rsidR="002A7340" w:rsidRPr="00CD56BA" w:rsidRDefault="000C3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E3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A9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1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9D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9C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DF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94D2F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A6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D2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A0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8D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00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18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2C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39E48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F7977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4BDEB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422C1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CE3B7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2ED1C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61A5F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BE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3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6B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64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8C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E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EB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F743E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2E3EE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0E132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9C2FB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2DDF9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43582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D9E19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B5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F1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C1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9C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A4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59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6F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8477E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E4EBC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12C46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CBE98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4F369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25986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0B80B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B7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F4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C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89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AE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13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14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CC698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0BD1F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812A8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C463B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4601E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B799E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39182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B9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42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09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F1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82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57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23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5D22F3" w:rsidR="009A6C64" w:rsidRPr="00730585" w:rsidRDefault="000C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8E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0C3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2C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4F8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A8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8B3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12A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051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E71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84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31D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432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BC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F5C" w:rsidRPr="00B537C7" w:rsidRDefault="000C3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FE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3F5C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170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2019-12-12T15:31:00.0000000Z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