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F8EF6" w:rsidR="00C34772" w:rsidRPr="0026421F" w:rsidRDefault="00235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5E4A" w:rsidR="00C34772" w:rsidRPr="00D339A1" w:rsidRDefault="00235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833D1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4F1A3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B5BD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B6500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3BAC7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E9248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410E6" w:rsidR="002A7340" w:rsidRPr="00CD56BA" w:rsidRDefault="00235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A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E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7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28814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C2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B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22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6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2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B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8624F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0E16F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628CF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3A880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4D1C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D62E0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7A91B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4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5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3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31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7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F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B9FF6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5102C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F6FE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4E5B5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BFAB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B8C31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0969E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4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A2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7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D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5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E2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F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1F503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4F0D5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4373F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57FD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ADEE7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4537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2BDE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1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7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8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6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A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5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80869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87830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F3EB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7EB6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2013A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259F7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6197E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7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7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95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5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25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C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FA8CD" w:rsidR="009A6C64" w:rsidRPr="00730585" w:rsidRDefault="0023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9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7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A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2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3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E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B9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0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6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E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BE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D3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D2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F1B" w:rsidRPr="00B537C7" w:rsidRDefault="00235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76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35F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