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88CAD" w:rsidR="00C34772" w:rsidRPr="0026421F" w:rsidRDefault="00CE1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7724B" w:rsidR="00C34772" w:rsidRPr="00D339A1" w:rsidRDefault="00CE1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D667D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3D0BC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2CDAA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6C595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1C6BD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630D3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5800C" w:rsidR="002A7340" w:rsidRPr="00CD56BA" w:rsidRDefault="00CE1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9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8B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4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1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7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A7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7FDBD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6C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4F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8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BB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2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1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63D80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1F3D6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44967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02AB3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0D422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120E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01181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22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40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0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2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E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6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C3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19FDF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5D6C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37DB6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F5DCE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5E700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62076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F69E8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F0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6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A9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E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B9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80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ED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ECBDE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5E71A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917B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1D1A7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76EBE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A8E55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592F5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F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F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CC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4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0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2F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3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E4BA2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D2E91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FA322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A276D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701D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26DAA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9EA01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84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0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2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77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4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6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2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1A2B4" w:rsidR="009A6C64" w:rsidRPr="00730585" w:rsidRDefault="00CE1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7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7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2F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8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7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8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B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A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5C3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B5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C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0B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F9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6DF" w:rsidRPr="00B537C7" w:rsidRDefault="00CE1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097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DA5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6D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