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72E5" w:rsidR="0061148E" w:rsidRPr="00C61931" w:rsidRDefault="00D07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8A76" w:rsidR="0061148E" w:rsidRPr="00C61931" w:rsidRDefault="00D07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625C5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792D1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8A06F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29F6E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B9524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E62B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16A3B" w:rsidR="00B87ED3" w:rsidRPr="00944D28" w:rsidRDefault="00D07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1E38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77FB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E2E1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3C5C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7B85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BC292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D1BB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DD67" w:rsidR="00B87ED3" w:rsidRPr="00944D28" w:rsidRDefault="00D07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9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7A43B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8348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103DD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5E8F0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03C7A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9163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6455C" w:rsidR="00B87ED3" w:rsidRPr="00944D28" w:rsidRDefault="00D07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86A1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C465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F977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544F1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291D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A339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890AF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0A70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C3B74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D61E1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B8A3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F7B9E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2084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2EF8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17CF4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115D" w:rsidR="00B87ED3" w:rsidRPr="00944D28" w:rsidRDefault="00D07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C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0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4F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07E4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