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E089" w:rsidR="0061148E" w:rsidRPr="00C61931" w:rsidRDefault="000C6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6077" w:rsidR="0061148E" w:rsidRPr="00C61931" w:rsidRDefault="000C6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DFD99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4CA95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AAB4A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0EC5E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417AE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AC1EC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62C48" w:rsidR="00B87ED3" w:rsidRPr="00944D28" w:rsidRDefault="000C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BB01D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2300A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58B8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42C4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25E4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B3D8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22734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A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1DD65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CA5F3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9617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A8DB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A128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E283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D094" w:rsidR="00B87ED3" w:rsidRPr="00944D28" w:rsidRDefault="000C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37A1D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AFAD4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ECC3A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50FC8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C05A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398F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2CB13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617B1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6C32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DE02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6EF29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F8ED3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D4D77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CC854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16D2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C84B" w:rsidR="00B87ED3" w:rsidRPr="00944D28" w:rsidRDefault="000C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3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7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