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8CB43" w:rsidR="0061148E" w:rsidRPr="00C61931" w:rsidRDefault="008A0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E1F4" w:rsidR="0061148E" w:rsidRPr="00C61931" w:rsidRDefault="008A0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E2225" w:rsidR="00B87ED3" w:rsidRPr="00944D28" w:rsidRDefault="008A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888D9" w:rsidR="00B87ED3" w:rsidRPr="00944D28" w:rsidRDefault="008A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D7687" w:rsidR="00B87ED3" w:rsidRPr="00944D28" w:rsidRDefault="008A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C511F" w:rsidR="00B87ED3" w:rsidRPr="00944D28" w:rsidRDefault="008A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A733C" w:rsidR="00B87ED3" w:rsidRPr="00944D28" w:rsidRDefault="008A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6EC47" w:rsidR="00B87ED3" w:rsidRPr="00944D28" w:rsidRDefault="008A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07C99" w:rsidR="00B87ED3" w:rsidRPr="00944D28" w:rsidRDefault="008A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02609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AC8AF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4F418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5642D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BE3D9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743B8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C3948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0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1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5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0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0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D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E6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61421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3DC6A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51A61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0D1F0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14C6A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26366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C1E9E" w:rsidR="00B87ED3" w:rsidRPr="00944D28" w:rsidRDefault="008A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E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D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6321D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00BE3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1FED2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CDF66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6C25D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1BA01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A9D25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D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9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A182A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ED44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9637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B86A8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50B60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5DF89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FD33D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A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7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CC037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E4DA2" w:rsidR="00B87ED3" w:rsidRPr="00944D28" w:rsidRDefault="008A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D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D3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F6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0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29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2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2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C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CFE"/>
    <w:rsid w:val="008C2A62"/>
    <w:rsid w:val="00944D28"/>
    <w:rsid w:val="00AB04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2025-07-22T00:01:00.0000000Z</dcterms:modified>
</coreProperties>
</file>