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4F0D" w:rsidR="0061148E" w:rsidRPr="00C61931" w:rsidRDefault="00847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76E1" w:rsidR="0061148E" w:rsidRPr="00C61931" w:rsidRDefault="00847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9BDF0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994BE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31EA3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BCBB6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86EC5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673E2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DA166" w:rsidR="00B87ED3" w:rsidRPr="00944D28" w:rsidRDefault="008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B6619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7E639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8DA0C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7D34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297B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BF8F7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E0BF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8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E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CBA0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F5C3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28B0C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53E6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C6F7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4871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83A8A" w:rsidR="00B87ED3" w:rsidRPr="00944D28" w:rsidRDefault="008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DAA86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861C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D19AA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DC37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32CCF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D2CD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8C897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8D41D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3F20E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8E7F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4187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80A5A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F9588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9E8BC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075AE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FC725" w:rsidR="00B87ED3" w:rsidRPr="00944D28" w:rsidRDefault="008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1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2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0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47AB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