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3892" w:rsidR="0061148E" w:rsidRPr="00C61931" w:rsidRDefault="007E3F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2A887" w:rsidR="0061148E" w:rsidRPr="00C61931" w:rsidRDefault="007E3F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0BD5F" w:rsidR="00B87ED3" w:rsidRPr="00944D28" w:rsidRDefault="007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42240" w:rsidR="00B87ED3" w:rsidRPr="00944D28" w:rsidRDefault="007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FDBCA" w:rsidR="00B87ED3" w:rsidRPr="00944D28" w:rsidRDefault="007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FD294" w:rsidR="00B87ED3" w:rsidRPr="00944D28" w:rsidRDefault="007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C082B" w:rsidR="00B87ED3" w:rsidRPr="00944D28" w:rsidRDefault="007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BC229" w:rsidR="00B87ED3" w:rsidRPr="00944D28" w:rsidRDefault="007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4F7A7" w:rsidR="00B87ED3" w:rsidRPr="00944D28" w:rsidRDefault="007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248A1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233B0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519EE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0CB5D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1DD88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51F46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4B6A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9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5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D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2E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3187F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AEBD8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DA642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3A349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7F8B4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E888E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B2015" w:rsidR="00B87ED3" w:rsidRPr="00944D28" w:rsidRDefault="007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F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6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0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C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C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9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A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057CE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76042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5E013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16E73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DDB61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EDCDB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3E869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5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2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6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5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B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556E1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1069F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E7306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32D01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85A8B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73119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8002E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7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2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6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3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B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CCAB2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C1AA9" w:rsidR="00B87ED3" w:rsidRPr="00944D28" w:rsidRDefault="007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B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78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0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6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8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8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7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C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E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FCC"/>
    <w:rsid w:val="00810317"/>
    <w:rsid w:val="008348EC"/>
    <w:rsid w:val="0088636F"/>
    <w:rsid w:val="008C2A62"/>
    <w:rsid w:val="00944D28"/>
    <w:rsid w:val="00A622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2025-07-23T11:28:00.0000000Z</dcterms:modified>
</coreProperties>
</file>