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39301" w:rsidR="0061148E" w:rsidRPr="00C61931" w:rsidRDefault="00612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1498" w:rsidR="0061148E" w:rsidRPr="00C61931" w:rsidRDefault="00612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410E1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C5104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9DEF5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6867C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15936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3C207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16FB3" w:rsidR="00B87ED3" w:rsidRPr="00944D28" w:rsidRDefault="00612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8A486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190CA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EB16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DF4C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94026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366C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15B5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C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A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5CDE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8F629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EDFFA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61B37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C4FC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09F3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53869" w:rsidR="00B87ED3" w:rsidRPr="00944D28" w:rsidRDefault="0061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0F4A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DFC19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96EF4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4B49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B07C0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B87A7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4BF11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2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F581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6C5D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E1661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9BF00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DAAA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817E1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8E866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B344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62EE" w:rsidR="00B87ED3" w:rsidRPr="00944D28" w:rsidRDefault="0061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6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E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E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C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2024-07-02T17:37:00.0000000Z</dcterms:modified>
</coreProperties>
</file>