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027C" w:rsidR="0061148E" w:rsidRPr="00C61931" w:rsidRDefault="00293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8EC6" w:rsidR="0061148E" w:rsidRPr="00C61931" w:rsidRDefault="00293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69804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C830F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C9947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939BF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D622E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393EE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14488" w:rsidR="00B87ED3" w:rsidRPr="00944D28" w:rsidRDefault="00293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D0871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0D7AF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84E0A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D09A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29473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DA4B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1BE1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F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E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4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63319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6DA5D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20DD2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0B55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4FDFF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732E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109D2" w:rsidR="00B87ED3" w:rsidRPr="00944D28" w:rsidRDefault="00293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2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32673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40A85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EB8B8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0046E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7662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DDD9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A6F19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6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4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6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3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E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4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AA122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F00A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97845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B5F0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9F0D9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B82F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E196C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D5B7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96E1" w:rsidR="00B87ED3" w:rsidRPr="00944D28" w:rsidRDefault="00293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E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6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04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