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0258" w:rsidR="0061148E" w:rsidRPr="00C61931" w:rsidRDefault="00C75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938E" w:rsidR="0061148E" w:rsidRPr="00C61931" w:rsidRDefault="00C75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BEE22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4263D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FB9D5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2C48A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B3FE1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0D487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CB35C" w:rsidR="00B87ED3" w:rsidRPr="00944D28" w:rsidRDefault="00C7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32F7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58D8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9292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C0DA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7655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5E52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F552A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1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71D6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3F55A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A45E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74A28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4C9D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143F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59489" w:rsidR="00B87ED3" w:rsidRPr="00944D28" w:rsidRDefault="00C7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CF72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8D3E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1568E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4ACA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4C20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1FD4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6636F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D3700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6C2FA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2F2FD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47C3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F8726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9996A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10CC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74AC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51A5" w:rsidR="00B87ED3" w:rsidRPr="00944D28" w:rsidRDefault="00C7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B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B2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