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ECDE2" w:rsidR="0061148E" w:rsidRPr="00C61931" w:rsidRDefault="00F55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B04F" w:rsidR="0061148E" w:rsidRPr="00C61931" w:rsidRDefault="00F55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91B04" w:rsidR="00B87ED3" w:rsidRPr="00944D28" w:rsidRDefault="00F5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A4D42" w:rsidR="00B87ED3" w:rsidRPr="00944D28" w:rsidRDefault="00F5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C1616" w:rsidR="00B87ED3" w:rsidRPr="00944D28" w:rsidRDefault="00F5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8F7E2" w:rsidR="00B87ED3" w:rsidRPr="00944D28" w:rsidRDefault="00F5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BA6D2" w:rsidR="00B87ED3" w:rsidRPr="00944D28" w:rsidRDefault="00F5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4C8A6" w:rsidR="00B87ED3" w:rsidRPr="00944D28" w:rsidRDefault="00F5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28A42" w:rsidR="00B87ED3" w:rsidRPr="00944D28" w:rsidRDefault="00F5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B4F2E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E2BD1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02EE6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2E1BF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A3142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8F535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FC85D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3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5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455A3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81B6E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26A4F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4B90F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3A97C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B37B1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81C60" w:rsidR="00B87ED3" w:rsidRPr="00944D28" w:rsidRDefault="00F5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6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5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5DFAB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34B97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01078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95747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0D0B5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1E926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C8E18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2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4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6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3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43C4C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20EFA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04D01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BC826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757A3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65971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0530E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6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6C637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0A561" w:rsidR="00B87ED3" w:rsidRPr="00944D28" w:rsidRDefault="00F5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A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7B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0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5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BE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E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3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2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473"/>
    <w:rsid w:val="00F6053F"/>
    <w:rsid w:val="00F61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2024-06-30T14:15:00.0000000Z</dcterms:modified>
</coreProperties>
</file>