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BFAE" w:rsidR="0061148E" w:rsidRPr="00C61931" w:rsidRDefault="00A97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5FE8" w:rsidR="0061148E" w:rsidRPr="00C61931" w:rsidRDefault="00A97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1A0BE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BAEDB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6FEFC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892BC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CD743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BA0F1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15DD2" w:rsidR="00B87ED3" w:rsidRPr="00944D28" w:rsidRDefault="00A9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F8A5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54DD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FCBA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6A9D8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8A89B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D41B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461C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7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E9AB5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DEEA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680E2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983F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A013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216DE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1706" w:rsidR="00B87ED3" w:rsidRPr="00944D28" w:rsidRDefault="00A9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1ED0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88DA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28A71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5F6A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3890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C9B2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6F37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59EE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B7B37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7C2C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6586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0B55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2C41C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FA93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176F9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12E6" w:rsidR="00B87ED3" w:rsidRPr="00944D28" w:rsidRDefault="00A9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3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CC2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2024-06-29T21:49:00.0000000Z</dcterms:modified>
</coreProperties>
</file>