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E21F" w:rsidR="0061148E" w:rsidRPr="00C61931" w:rsidRDefault="004D1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0343" w:rsidR="0061148E" w:rsidRPr="00C61931" w:rsidRDefault="004D1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991A9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0305F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D08D7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379FA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BE532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BF82D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4FA69" w:rsidR="00B87ED3" w:rsidRPr="00944D28" w:rsidRDefault="004D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3CB9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62668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C632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6521D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CE76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6201F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21B49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4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9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A35EB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CAF2C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9210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8C7F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AD25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DB5D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9D39" w:rsidR="00B87ED3" w:rsidRPr="00944D28" w:rsidRDefault="004D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363E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9803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F845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FFF98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A4A4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CCDC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9E0AC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89958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F220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08FD9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AD9B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9018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6210C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CC69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F618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FB0B" w:rsidR="00B87ED3" w:rsidRPr="00944D28" w:rsidRDefault="004D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5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9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B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4C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